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224DB" w14:textId="77777777" w:rsidR="004D519C" w:rsidRDefault="00000000">
      <w:pPr>
        <w:tabs>
          <w:tab w:val="left" w:pos="860"/>
          <w:tab w:val="left" w:pos="861"/>
        </w:tabs>
        <w:ind w:left="860" w:hanging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Assumption School PTG Meeting Minutes</w:t>
      </w:r>
    </w:p>
    <w:p w14:paraId="3B7CC2EB" w14:textId="77777777" w:rsidR="004D519C" w:rsidRDefault="00000000">
      <w:pPr>
        <w:tabs>
          <w:tab w:val="left" w:pos="860"/>
          <w:tab w:val="left" w:pos="861"/>
        </w:tabs>
        <w:ind w:left="860" w:hanging="3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May 19, 2022</w:t>
      </w:r>
    </w:p>
    <w:p w14:paraId="3C4E97A6" w14:textId="77777777" w:rsidR="004D519C" w:rsidRDefault="004D519C">
      <w:p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450"/>
        </w:tabs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E1C92D3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Meeting came to order at 6:3</w:t>
      </w:r>
      <w:r>
        <w:rPr>
          <w:rFonts w:ascii="Times New Roman" w:eastAsia="Times New Roman" w:hAnsi="Times New Roman" w:cs="Times New Roman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P.M.</w:t>
      </w:r>
    </w:p>
    <w:p w14:paraId="19396220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Prayer and Pledge of Allegiance led by Mrs. </w:t>
      </w:r>
      <w:r>
        <w:rPr>
          <w:rFonts w:ascii="Times New Roman" w:eastAsia="Times New Roman" w:hAnsi="Times New Roman" w:cs="Times New Roman"/>
          <w:sz w:val="24"/>
          <w:szCs w:val="24"/>
        </w:rPr>
        <w:t>Teixeira</w:t>
      </w:r>
    </w:p>
    <w:p w14:paraId="49762550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Approval of </w:t>
      </w:r>
      <w:r>
        <w:rPr>
          <w:rFonts w:ascii="Times New Roman" w:eastAsia="Times New Roman" w:hAnsi="Times New Roman" w:cs="Times New Roman"/>
          <w:sz w:val="24"/>
          <w:szCs w:val="24"/>
        </w:rPr>
        <w:t>March 10th, 2022,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Meeting Minutes, </w:t>
      </w:r>
      <w:r>
        <w:rPr>
          <w:rFonts w:ascii="Times New Roman" w:eastAsia="Times New Roman" w:hAnsi="Times New Roman" w:cs="Times New Roman"/>
          <w:sz w:val="24"/>
          <w:szCs w:val="24"/>
        </w:rPr>
        <w:t>motioned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 </w:t>
      </w:r>
      <w:r>
        <w:rPr>
          <w:rFonts w:ascii="Times New Roman" w:eastAsia="Times New Roman" w:hAnsi="Times New Roman" w:cs="Times New Roman"/>
          <w:sz w:val="24"/>
          <w:szCs w:val="24"/>
        </w:rPr>
        <w:t>Mrs. Henault and Mrs. Raymond</w:t>
      </w:r>
    </w:p>
    <w:p w14:paraId="54825709" w14:textId="2CBE9779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Approval of Treasurer’s report. </w:t>
      </w:r>
      <w:r>
        <w:rPr>
          <w:rFonts w:ascii="Times New Roman" w:eastAsia="Times New Roman" w:hAnsi="Times New Roman" w:cs="Times New Roman"/>
          <w:sz w:val="24"/>
          <w:szCs w:val="24"/>
        </w:rPr>
        <w:t>Motioned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by </w:t>
      </w:r>
      <w:r>
        <w:rPr>
          <w:rFonts w:ascii="Times New Roman" w:eastAsia="Times New Roman" w:hAnsi="Times New Roman" w:cs="Times New Roman"/>
          <w:sz w:val="24"/>
          <w:szCs w:val="24"/>
        </w:rPr>
        <w:t>Mrs. Stringer and Mrs. Teixeira</w:t>
      </w:r>
    </w:p>
    <w:p w14:paraId="2751E078" w14:textId="77777777" w:rsidR="004D519C" w:rsidRDefault="00000000">
      <w:pPr>
        <w:pStyle w:val="Heading1"/>
        <w:spacing w:after="23"/>
        <w:ind w:firstLine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Reports</w:t>
      </w:r>
    </w:p>
    <w:p w14:paraId="0B1D1A2A" w14:textId="77777777" w:rsidR="004D519C" w:rsidRDefault="00000000">
      <w:pPr>
        <w:pBdr>
          <w:top w:val="nil"/>
          <w:left w:val="nil"/>
          <w:bottom w:val="nil"/>
          <w:right w:val="nil"/>
          <w:between w:val="nil"/>
        </w:pBdr>
        <w:spacing w:line="28" w:lineRule="auto"/>
        <w:ind w:left="11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mc:AlternateContent>
          <mc:Choice Requires="wpg">
            <w:drawing>
              <wp:inline distT="0" distB="0" distL="0" distR="0" wp14:anchorId="73327150" wp14:editId="7131F309">
                <wp:extent cx="5981065" cy="18415"/>
                <wp:effectExtent l="0" t="0" r="0" b="0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81065" cy="18415"/>
                          <a:chOff x="2355468" y="3770793"/>
                          <a:chExt cx="5981065" cy="18415"/>
                        </a:xfrm>
                      </wpg:grpSpPr>
                      <wpg:grpSp>
                        <wpg:cNvPr id="1" name="Group 1"/>
                        <wpg:cNvGrpSpPr/>
                        <wpg:grpSpPr>
                          <a:xfrm>
                            <a:off x="2355468" y="3770793"/>
                            <a:ext cx="5981065" cy="18415"/>
                            <a:chOff x="0" y="0"/>
                            <a:chExt cx="9419" cy="29"/>
                          </a:xfrm>
                        </wpg:grpSpPr>
                        <wps:wsp>
                          <wps:cNvPr id="3" name="Rectangle 3"/>
                          <wps:cNvSpPr/>
                          <wps:spPr>
                            <a:xfrm>
                              <a:off x="0" y="0"/>
                              <a:ext cx="9400" cy="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4458C8B" w14:textId="77777777" w:rsidR="004D519C" w:rsidRDefault="004D519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" name="Rectangle 4"/>
                          <wps:cNvSpPr/>
                          <wps:spPr>
                            <a:xfrm>
                              <a:off x="0" y="0"/>
                              <a:ext cx="9419" cy="29"/>
                            </a:xfrm>
                            <a:prstGeom prst="rect">
                              <a:avLst/>
                            </a:pr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A18B9D5" w14:textId="77777777" w:rsidR="004D519C" w:rsidRDefault="004D519C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inline distB="0" distT="0" distL="0" distR="0">
                <wp:extent cx="5981065" cy="18415"/>
                <wp:effectExtent b="0" l="0" r="0" t="0"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81065" cy="1841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</w:p>
    <w:p w14:paraId="76816411" w14:textId="77777777" w:rsidR="004D519C" w:rsidRDefault="00000000">
      <w:pPr>
        <w:spacing w:before="56"/>
        <w:ind w:left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Principal Report – Mrs. Teixeira</w:t>
      </w:r>
    </w:p>
    <w:p w14:paraId="5CE8E3D3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Drama: Oklahoma went very well, thank you to all who were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involved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the students did a great job. Wonderful production! </w:t>
      </w:r>
    </w:p>
    <w:p w14:paraId="6D78F509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Golf Tournament: The annual golf tournament was a success, thank you to the volunteers and participants! </w:t>
      </w:r>
    </w:p>
    <w:p w14:paraId="545D3CE0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Color Run: This event was a lot of fun and ran very well, thank you to everyone who was a part of it. </w:t>
      </w:r>
    </w:p>
    <w:p w14:paraId="17F538B7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MAP testing is upcoming, please watch for more details on this from your students' teachers and in the weekly newsletter.</w:t>
      </w:r>
    </w:p>
    <w:p w14:paraId="358D8811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Field Day is right around the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corner,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we are looking for volunteers on May 27th. </w:t>
      </w:r>
    </w:p>
    <w:p w14:paraId="11A9C7E0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Assumption will be having a Memorial Day program on May 26th at 12:45. More details to follow. </w:t>
      </w:r>
    </w:p>
    <w:p w14:paraId="39658BBB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Band and Chorus Concert/ Fine Arts night is May 26th. We look forward to seeing you all there. </w:t>
      </w:r>
    </w:p>
    <w:p w14:paraId="07AE56FC" w14:textId="77777777" w:rsidR="004D519C" w:rsidRDefault="00000000">
      <w:pPr>
        <w:spacing w:before="56"/>
        <w:ind w:left="1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Presidents Report – Leslie Girardi</w:t>
      </w:r>
    </w:p>
    <w:p w14:paraId="464BB10D" w14:textId="5144DF28" w:rsidR="004D519C" w:rsidRDefault="00000000">
      <w:pPr>
        <w:numPr>
          <w:ilvl w:val="0"/>
          <w:numId w:val="1"/>
        </w:numP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Thank you for everyone's hard work on the last few fundraisers, it is very </w:t>
      </w:r>
      <w:r w:rsidR="00F41294">
        <w:rPr>
          <w:rFonts w:ascii="Times New Roman" w:eastAsia="Times New Roman" w:hAnsi="Times New Roman" w:cs="Times New Roman"/>
          <w:sz w:val="24"/>
          <w:szCs w:val="24"/>
        </w:rPr>
        <w:t xml:space="preserve">much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appreciated. </w:t>
      </w:r>
    </w:p>
    <w:p w14:paraId="60D41FB4" w14:textId="77777777" w:rsidR="004D519C" w:rsidRDefault="00000000">
      <w:pPr>
        <w:numPr>
          <w:ilvl w:val="0"/>
          <w:numId w:val="1"/>
        </w:numP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We will need volunteers for events coming up, please come look at the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sign up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sheets at the end of the meeting. </w:t>
      </w:r>
    </w:p>
    <w:p w14:paraId="44D13061" w14:textId="5A31E615" w:rsidR="004D519C" w:rsidRDefault="00000000">
      <w:pPr>
        <w:numPr>
          <w:ilvl w:val="1"/>
          <w:numId w:val="1"/>
        </w:numPr>
        <w:tabs>
          <w:tab w:val="left" w:pos="860"/>
          <w:tab w:val="left" w:pos="861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Field Day May </w:t>
      </w:r>
      <w:r w:rsidR="00F41294">
        <w:rPr>
          <w:rFonts w:ascii="Times New Roman" w:eastAsia="Times New Roman" w:hAnsi="Times New Roman" w:cs="Times New Roman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7th</w:t>
      </w:r>
    </w:p>
    <w:p w14:paraId="2839D9F9" w14:textId="77777777" w:rsidR="004D519C" w:rsidRDefault="00000000">
      <w:pPr>
        <w:numPr>
          <w:ilvl w:val="1"/>
          <w:numId w:val="1"/>
        </w:numPr>
        <w:tabs>
          <w:tab w:val="left" w:pos="860"/>
          <w:tab w:val="left" w:pos="861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Fun Fair: June 3rd</w:t>
      </w:r>
    </w:p>
    <w:p w14:paraId="4E6BEC0A" w14:textId="77777777" w:rsidR="004D519C" w:rsidRDefault="00000000">
      <w:pPr>
        <w:pStyle w:val="Heading1"/>
        <w:spacing w:before="0"/>
        <w:ind w:firstLine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Treasurer’s Report-Leslie Girardi</w:t>
      </w:r>
    </w:p>
    <w:p w14:paraId="1D4B1985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treasure report shows what each fundraiser has brought in.</w:t>
      </w:r>
    </w:p>
    <w:p w14:paraId="651ECDA5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There is still money possibly coming in from the Golf Tournament</w:t>
      </w:r>
    </w:p>
    <w:p w14:paraId="69C413F9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Mrs. Lavallee is still working on reconciling the t-shirts, there was an issue with the color run. It is important to note the cost of the t-shirts is larger this year because we do not order shirts every year, ordering them in a larger quantity every few years saves money. </w:t>
      </w:r>
    </w:p>
    <w:p w14:paraId="223F19EA" w14:textId="77777777" w:rsidR="004D519C" w:rsidRDefault="00000000">
      <w:pPr>
        <w:pStyle w:val="Heading1"/>
        <w:spacing w:before="0"/>
        <w:ind w:firstLine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Secretary Report –Maryann Johnson</w:t>
      </w:r>
    </w:p>
    <w:p w14:paraId="69D1F368" w14:textId="6C642286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 corresponden</w:t>
      </w:r>
      <w:r w:rsidR="00F41294">
        <w:rPr>
          <w:rFonts w:ascii="Times New Roman" w:eastAsia="Times New Roman" w:hAnsi="Times New Roman" w:cs="Times New Roman"/>
          <w:sz w:val="24"/>
          <w:szCs w:val="24"/>
        </w:rPr>
        <w:t>ce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report on.  </w:t>
      </w:r>
    </w:p>
    <w:p w14:paraId="3673CEF9" w14:textId="77777777" w:rsidR="004D519C" w:rsidRDefault="00000000">
      <w:pPr>
        <w:pStyle w:val="Heading1"/>
        <w:spacing w:before="0"/>
        <w:ind w:firstLine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Old Business</w:t>
      </w:r>
    </w:p>
    <w:p w14:paraId="13D7F968" w14:textId="2C2C4A80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right="1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Color Run: - Went very well! Thank you to everyone who participated </w:t>
      </w:r>
      <w:r w:rsidR="00F41294">
        <w:rPr>
          <w:rFonts w:ascii="Times New Roman" w:eastAsia="Times New Roman" w:hAnsi="Times New Roman" w:cs="Times New Roman"/>
          <w:sz w:val="24"/>
          <w:szCs w:val="24"/>
        </w:rPr>
        <w:t>and volunteered!</w:t>
      </w:r>
    </w:p>
    <w:p w14:paraId="5F87C12D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right="1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Golf Tournament - The day went very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well,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it was changed this year to use an outside vendor for the silent auction and it made it much easier to run. A lot of hard work went into making this a success, thank you everyone! </w:t>
      </w:r>
    </w:p>
    <w:p w14:paraId="760AD69A" w14:textId="77777777" w:rsidR="004D519C" w:rsidRDefault="00000000">
      <w:pPr>
        <w:pStyle w:val="Heading1"/>
        <w:spacing w:before="0"/>
        <w:ind w:firstLine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New Business</w:t>
      </w:r>
    </w:p>
    <w:p w14:paraId="18D7CA6F" w14:textId="77777777" w:rsidR="004D519C" w:rsidRDefault="00000000">
      <w:pPr>
        <w:numPr>
          <w:ilvl w:val="0"/>
          <w:numId w:val="1"/>
        </w:numP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Fun Fair: The Fun Fair will be a free event with fun games for kids, carnival theme! There will be a bounce house,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games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snacks! Mrs. Raymond said they are looking for snacks to be donated, and that sign up genius will be sent out to families to donate food &amp; drinks. Please sign up to volunteer!</w:t>
      </w:r>
    </w:p>
    <w:p w14:paraId="297DBACC" w14:textId="4BF39D20" w:rsidR="004D519C" w:rsidRDefault="00000000">
      <w:pPr>
        <w:numPr>
          <w:ilvl w:val="0"/>
          <w:numId w:val="1"/>
        </w:numP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Field day is May 27th, this is always a great event and will be held at Wind</w:t>
      </w:r>
      <w:r w:rsidR="00F41294">
        <w:rPr>
          <w:rFonts w:ascii="Times New Roman" w:eastAsia="Times New Roman" w:hAnsi="Times New Roman" w:cs="Times New Roman"/>
          <w:sz w:val="24"/>
          <w:szCs w:val="24"/>
        </w:rPr>
        <w:t>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field. We are looking for volunteers, food will be provided through a donation from a local food truck- thank you! We look forward to this event, please sign up to volunteer! </w:t>
      </w:r>
    </w:p>
    <w:p w14:paraId="5773FFF8" w14:textId="77777777" w:rsidR="004D519C" w:rsidRDefault="00000000">
      <w:pPr>
        <w:tabs>
          <w:tab w:val="left" w:pos="860"/>
          <w:tab w:val="left" w:pos="861"/>
        </w:tabs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Announcements</w:t>
      </w:r>
    </w:p>
    <w:p w14:paraId="182FC176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Families that attended tonight’s meeting will receive 1 assessment hour.</w:t>
      </w:r>
    </w:p>
    <w:p w14:paraId="7B1D82B6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next meeting is in September of 2022. </w:t>
      </w:r>
    </w:p>
    <w:p w14:paraId="362C7ED2" w14:textId="77777777" w:rsidR="004D519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60"/>
          <w:tab w:val="left" w:pos="861"/>
        </w:tabs>
        <w:ind w:hanging="36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meeting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concluded at </w:t>
      </w:r>
      <w:r>
        <w:rPr>
          <w:rFonts w:ascii="Times New Roman" w:eastAsia="Times New Roman" w:hAnsi="Times New Roman" w:cs="Times New Roman"/>
          <w:sz w:val="24"/>
          <w:szCs w:val="24"/>
        </w:rPr>
        <w:t>7:10</w:t>
      </w:r>
    </w:p>
    <w:p w14:paraId="640A1E1F" w14:textId="77777777" w:rsidR="004D519C" w:rsidRDefault="004D519C">
      <w:pPr>
        <w:pStyle w:val="Heading1"/>
        <w:spacing w:before="0"/>
        <w:ind w:left="0"/>
        <w:rPr>
          <w:rFonts w:ascii="Times New Roman" w:eastAsia="Times New Roman" w:hAnsi="Times New Roman" w:cs="Times New Roman"/>
          <w:sz w:val="24"/>
          <w:szCs w:val="24"/>
        </w:rPr>
      </w:pPr>
    </w:p>
    <w:sectPr w:rsidR="004D519C">
      <w:pgSz w:w="12240" w:h="15840"/>
      <w:pgMar w:top="630" w:right="720" w:bottom="28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A32BD8"/>
    <w:multiLevelType w:val="multilevel"/>
    <w:tmpl w:val="568E0242"/>
    <w:lvl w:ilvl="0">
      <w:start w:val="1"/>
      <w:numFmt w:val="bullet"/>
      <w:lvlText w:val="○"/>
      <w:lvlJc w:val="left"/>
      <w:pPr>
        <w:ind w:left="860" w:hanging="360"/>
      </w:pPr>
    </w:lvl>
    <w:lvl w:ilvl="1">
      <w:start w:val="1"/>
      <w:numFmt w:val="bullet"/>
      <w:lvlText w:val="•"/>
      <w:lvlJc w:val="left"/>
      <w:pPr>
        <w:ind w:left="1168" w:hanging="360"/>
      </w:pPr>
    </w:lvl>
    <w:lvl w:ilvl="2">
      <w:start w:val="1"/>
      <w:numFmt w:val="bullet"/>
      <w:lvlText w:val="•"/>
      <w:lvlJc w:val="left"/>
      <w:pPr>
        <w:ind w:left="1476" w:hanging="360"/>
      </w:pPr>
    </w:lvl>
    <w:lvl w:ilvl="3">
      <w:start w:val="1"/>
      <w:numFmt w:val="bullet"/>
      <w:lvlText w:val="•"/>
      <w:lvlJc w:val="left"/>
      <w:pPr>
        <w:ind w:left="1784" w:hanging="360"/>
      </w:pPr>
    </w:lvl>
    <w:lvl w:ilvl="4">
      <w:start w:val="1"/>
      <w:numFmt w:val="bullet"/>
      <w:lvlText w:val="•"/>
      <w:lvlJc w:val="left"/>
      <w:pPr>
        <w:ind w:left="2092" w:hanging="360"/>
      </w:pPr>
    </w:lvl>
    <w:lvl w:ilvl="5">
      <w:start w:val="1"/>
      <w:numFmt w:val="bullet"/>
      <w:lvlText w:val="•"/>
      <w:lvlJc w:val="left"/>
      <w:pPr>
        <w:ind w:left="2400" w:hanging="360"/>
      </w:pPr>
    </w:lvl>
    <w:lvl w:ilvl="6">
      <w:start w:val="1"/>
      <w:numFmt w:val="bullet"/>
      <w:lvlText w:val="•"/>
      <w:lvlJc w:val="left"/>
      <w:pPr>
        <w:ind w:left="2708" w:hanging="360"/>
      </w:pPr>
    </w:lvl>
    <w:lvl w:ilvl="7">
      <w:start w:val="1"/>
      <w:numFmt w:val="bullet"/>
      <w:lvlText w:val="•"/>
      <w:lvlJc w:val="left"/>
      <w:pPr>
        <w:ind w:left="3016" w:hanging="360"/>
      </w:pPr>
    </w:lvl>
    <w:lvl w:ilvl="8">
      <w:start w:val="1"/>
      <w:numFmt w:val="bullet"/>
      <w:lvlText w:val="•"/>
      <w:lvlJc w:val="left"/>
      <w:pPr>
        <w:ind w:left="3324" w:hanging="360"/>
      </w:pPr>
    </w:lvl>
  </w:abstractNum>
  <w:num w:numId="1" w16cid:durableId="996961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19C"/>
    <w:rsid w:val="004D519C"/>
    <w:rsid w:val="00E81653"/>
    <w:rsid w:val="00F41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59DE1"/>
  <w15:docId w15:val="{89AB57DC-BCB0-4574-BCC8-952AAB326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spacing w:before="159"/>
      <w:ind w:left="140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pPr>
      <w:ind w:left="860" w:hanging="361"/>
    </w:pPr>
  </w:style>
  <w:style w:type="paragraph" w:styleId="ListParagraph">
    <w:name w:val="List Paragraph"/>
    <w:basedOn w:val="Normal"/>
    <w:uiPriority w:val="1"/>
    <w:qFormat/>
    <w:pPr>
      <w:ind w:left="860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49507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5073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nA6ZpcuZdrnOuGSYz/Z0wLjtx8A==">AMUW2mXBcAYNXon2IjK53Jpo2FbHuQss+LXTkg7xpn07YWygexfs3idjuy9SEKn7wpWTZVyUdm1+LnvhwNbA4i9toxJvMnmYBDGqTnd1+j+albBmFCtQfRY=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Normand Champigny</dc:creator>
  <cp:lastModifiedBy>Paula Henault</cp:lastModifiedBy>
  <cp:revision>2</cp:revision>
  <dcterms:created xsi:type="dcterms:W3CDTF">2022-09-13T14:43:00Z</dcterms:created>
  <dcterms:modified xsi:type="dcterms:W3CDTF">2022-09-13T14:43:00Z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2020-11-04T00:00:00Z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2020-11-04T00:00:00Z</vt:filetime>
  </property>
</Properties>
</file>